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bookmarkStart w:id="0" w:name="_GoBack"/>
      <w:r w:rsidRPr="006038CC">
        <w:rPr>
          <w:rFonts w:ascii="Calibri" w:hAnsi="Calibri" w:cs="Calibri"/>
          <w:b/>
          <w:bCs/>
          <w:color w:val="000000"/>
          <w:u w:val="single"/>
        </w:rPr>
        <w:t>Β.3 Υπόδειγμα εντύπου σύμφωνης γνώμης Επιβλέποντα/</w:t>
      </w:r>
      <w:proofErr w:type="spellStart"/>
      <w:r w:rsidRPr="006038CC">
        <w:rPr>
          <w:rFonts w:ascii="Calibri" w:hAnsi="Calibri" w:cs="Calibri"/>
          <w:b/>
          <w:bCs/>
          <w:color w:val="000000"/>
          <w:u w:val="single"/>
        </w:rPr>
        <w:t>ουσας</w:t>
      </w:r>
      <w:proofErr w:type="spellEnd"/>
      <w:r w:rsidRPr="006038CC">
        <w:rPr>
          <w:rFonts w:ascii="Calibri" w:hAnsi="Calibri" w:cs="Calibri"/>
          <w:b/>
          <w:bCs/>
          <w:color w:val="000000"/>
          <w:u w:val="single"/>
        </w:rPr>
        <w:t xml:space="preserve"> Καθηγητή/</w:t>
      </w:r>
      <w:proofErr w:type="spellStart"/>
      <w:r w:rsidRPr="006038CC">
        <w:rPr>
          <w:rFonts w:ascii="Calibri" w:hAnsi="Calibri" w:cs="Calibri"/>
          <w:b/>
          <w:bCs/>
          <w:color w:val="000000"/>
          <w:u w:val="single"/>
        </w:rPr>
        <w:t>τριας</w:t>
      </w:r>
      <w:proofErr w:type="spellEnd"/>
      <w:r w:rsidRPr="006038CC">
        <w:rPr>
          <w:rFonts w:ascii="Calibri" w:hAnsi="Calibri" w:cs="Calibri"/>
          <w:b/>
          <w:bCs/>
          <w:color w:val="000000"/>
          <w:u w:val="single"/>
        </w:rPr>
        <w:t xml:space="preserve"> εκπόνησης διδακτορικής διατριβής.</w:t>
      </w:r>
    </w:p>
    <w:bookmarkEnd w:id="0"/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noProof/>
        </w:rPr>
        <w:drawing>
          <wp:anchor distT="0" distB="0" distL="114300" distR="114300" simplePos="0" relativeHeight="251659264" behindDoc="1" locked="0" layoutInCell="1" allowOverlap="1" wp14:anchorId="673FFD00" wp14:editId="1CD9E037">
            <wp:simplePos x="0" y="0"/>
            <wp:positionH relativeFrom="column">
              <wp:posOffset>2084070</wp:posOffset>
            </wp:positionH>
            <wp:positionV relativeFrom="paragraph">
              <wp:posOffset>85725</wp:posOffset>
            </wp:positionV>
            <wp:extent cx="1492250" cy="1371600"/>
            <wp:effectExtent l="0" t="0" r="0" b="0"/>
            <wp:wrapTight wrapText="bothSides">
              <wp:wrapPolygon edited="0">
                <wp:start x="9651" y="0"/>
                <wp:lineTo x="7169" y="0"/>
                <wp:lineTo x="4688" y="2700"/>
                <wp:lineTo x="4688" y="5100"/>
                <wp:lineTo x="6618" y="9600"/>
                <wp:lineTo x="4963" y="12600"/>
                <wp:lineTo x="5239" y="14400"/>
                <wp:lineTo x="0" y="15900"/>
                <wp:lineTo x="0" y="20100"/>
                <wp:lineTo x="3860" y="21300"/>
                <wp:lineTo x="20405" y="21300"/>
                <wp:lineTo x="21232" y="18300"/>
                <wp:lineTo x="21232" y="15900"/>
                <wp:lineTo x="17923" y="14400"/>
                <wp:lineTo x="17372" y="12600"/>
                <wp:lineTo x="15993" y="9600"/>
                <wp:lineTo x="16820" y="4800"/>
                <wp:lineTo x="17096" y="1500"/>
                <wp:lineTo x="15993" y="0"/>
                <wp:lineTo x="9651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ind w:right="2777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Προς:</w:t>
      </w:r>
      <w:r>
        <w:rPr>
          <w:rFonts w:ascii="Calibri" w:hAnsi="Calibri" w:cs="Calibri"/>
          <w:b/>
          <w:bCs/>
          <w:color w:val="000000"/>
        </w:rPr>
        <w:t xml:space="preserve"> το  Δημοκρίτειο Πανεπιστήμιο </w:t>
      </w:r>
      <w:r w:rsidRPr="006038CC">
        <w:rPr>
          <w:rFonts w:ascii="Calibri" w:hAnsi="Calibri" w:cs="Calibri"/>
          <w:b/>
          <w:bCs/>
          <w:color w:val="000000"/>
        </w:rPr>
        <w:t xml:space="preserve">Θράκης </w:t>
      </w:r>
    </w:p>
    <w:p w:rsidR="007A2EE2" w:rsidRPr="006038CC" w:rsidRDefault="007A2EE2" w:rsidP="007A2EE2">
      <w:pPr>
        <w:spacing w:line="276" w:lineRule="auto"/>
        <w:ind w:right="2777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Τμήμα: </w:t>
      </w:r>
      <w:r w:rsidRPr="005734B8">
        <w:rPr>
          <w:rFonts w:ascii="Calibri" w:hAnsi="Calibri" w:cs="Calibri"/>
          <w:b/>
          <w:bCs/>
          <w:i/>
          <w:iCs/>
          <w:color w:val="000000"/>
        </w:rPr>
        <w:t>Φυσικού Περιβάλλοντος και Κλιματικής Ανθεκτικότητας</w:t>
      </w:r>
    </w:p>
    <w:p w:rsidR="007A2EE2" w:rsidRPr="006038CC" w:rsidRDefault="007A2EE2" w:rsidP="007A2EE2">
      <w:pPr>
        <w:spacing w:line="276" w:lineRule="auto"/>
        <w:ind w:right="2777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Σχολή: </w:t>
      </w:r>
      <w:r w:rsidRPr="004A478B">
        <w:rPr>
          <w:rFonts w:ascii="Calibri" w:hAnsi="Calibri" w:cs="Calibri"/>
          <w:b/>
          <w:bCs/>
          <w:i/>
          <w:iCs/>
          <w:color w:val="000000"/>
        </w:rPr>
        <w:t>Επιστημών Γεωπονίας και Δασολογίας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</w:pPr>
      <w:r w:rsidRPr="006038CC"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  <w:t>Σύμφωνη γνώμη εκπόνησης διδακτορικής διατριβής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  <w:t xml:space="preserve"> </w:t>
      </w:r>
      <w:r w:rsidRPr="006038CC">
        <w:rPr>
          <w:rFonts w:ascii="Calibri" w:hAnsi="Calibri" w:cs="Calibri"/>
          <w:b/>
          <w:bCs/>
          <w:color w:val="000000"/>
        </w:rPr>
        <w:t>Ονοματεπώνυμο υποψηφίου/ας :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Τίτλος: « ……………………………………………» 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Ονοματεπώνυμο προτεινόμενου επιβλέποντος μέλους ΔΕΠ: 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</w:rPr>
      </w:pPr>
      <w:r w:rsidRPr="006038CC">
        <w:rPr>
          <w:rFonts w:ascii="Calibri" w:hAnsi="Calibri" w:cs="Calibri"/>
          <w:bCs/>
          <w:color w:val="000000"/>
        </w:rPr>
        <w:t xml:space="preserve">Σε συνέχεια της υποβολής της πρότασης του/της κ.  …………………………. σας ενημερώνω ότι είμαι σύμφωνος/η με το περιεχόμενο της εν λόγω πρότασης και προτίθεμαι να αναλάβω την επίβλεψη της Διδακτορικής Διατριβής με τίτλο …………………………................................. </w:t>
      </w:r>
      <w:r w:rsidRPr="006038CC">
        <w:rPr>
          <w:rFonts w:ascii="Calibri" w:hAnsi="Calibri" w:cs="Calibri"/>
          <w:bCs/>
        </w:rPr>
        <w:t>και προτείνω ως μέλη της Τριμελούς Συμβουλευτικής Επιτροπής :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color w:val="000000"/>
        </w:rPr>
        <w:t>1.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color w:val="000000"/>
        </w:rPr>
        <w:t xml:space="preserve">2. 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color w:val="000000"/>
        </w:rPr>
        <w:t>Το επιβλέπον μέλος ΔΕΠ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7A2EE2" w:rsidRPr="006038CC" w:rsidRDefault="007A2EE2" w:rsidP="007A2EE2">
      <w:pPr>
        <w:adjustRightInd w:val="0"/>
        <w:spacing w:line="276" w:lineRule="auto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>(ονοματεπώνυμο-υπογραφή)</w:t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7A2EE2" w:rsidRPr="006038CC" w:rsidRDefault="007A2EE2" w:rsidP="007A2EE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:rsidR="00484F60" w:rsidRPr="007A2EE2" w:rsidRDefault="007A2EE2" w:rsidP="007A2EE2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sectPr w:rsidR="00484F60" w:rsidRPr="007A2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E2"/>
    <w:rsid w:val="007A2EE2"/>
    <w:rsid w:val="00A71B2E"/>
    <w:rsid w:val="00B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D15C"/>
  <w15:chartTrackingRefBased/>
  <w15:docId w15:val="{73635EC3-C27F-4519-AFA6-02F39F88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Πετρονίλα Πολίτογλου</dc:creator>
  <cp:keywords/>
  <dc:description/>
  <cp:lastModifiedBy>Πετρονίλα Πολίτογλου</cp:lastModifiedBy>
  <cp:revision>1</cp:revision>
  <dcterms:created xsi:type="dcterms:W3CDTF">2026-01-21T07:50:00Z</dcterms:created>
  <dcterms:modified xsi:type="dcterms:W3CDTF">2026-01-21T07:51:00Z</dcterms:modified>
</cp:coreProperties>
</file>