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8CB" w:rsidRPr="006038CC" w:rsidRDefault="00E128CB" w:rsidP="00E128CB">
      <w:pPr>
        <w:spacing w:line="276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6038CC">
        <w:rPr>
          <w:rFonts w:ascii="Calibri" w:hAnsi="Calibri" w:cs="Calibri"/>
          <w:b/>
          <w:bCs/>
          <w:color w:val="000000"/>
          <w:u w:val="single"/>
        </w:rPr>
        <w:t>Β.7   Έντυπο καταγραφής δημοσιεύσεων, αναρτημένων ανακοινώσεων και διακρίσεων ΥΔ.</w:t>
      </w:r>
    </w:p>
    <w:p w:rsidR="00E128CB" w:rsidRPr="006038CC" w:rsidRDefault="00E128CB" w:rsidP="00E128CB">
      <w:pPr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p w:rsidR="00E128CB" w:rsidRPr="006038CC" w:rsidRDefault="00E128CB" w:rsidP="00E128CB">
      <w:pPr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5966096F" wp14:editId="3A84D4B8">
            <wp:extent cx="1647825" cy="151447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6"/>
                        </a:clrFrom>
                        <a:clrTo>
                          <a:srgbClr val="FFFE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8CB" w:rsidRPr="006038CC" w:rsidRDefault="00E128CB" w:rsidP="00E128CB">
      <w:pPr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>ΔΗΜΟΚΡΙΤΕΙΟ ΠΑΝΕΠΙΣΤΗΜΙΟ ΘΡΑΚΗΣ</w:t>
      </w:r>
    </w:p>
    <w:p w:rsidR="00E128CB" w:rsidRPr="006038CC" w:rsidRDefault="00E128CB" w:rsidP="00E128CB">
      <w:pPr>
        <w:spacing w:line="276" w:lineRule="auto"/>
        <w:jc w:val="center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ΣΧΟΛΗ</w:t>
      </w:r>
      <w:r w:rsidRPr="00766498">
        <w:rPr>
          <w:rFonts w:ascii="Calibri" w:hAnsi="Calibri" w:cs="Calibri"/>
          <w:color w:val="000000"/>
        </w:rPr>
        <w:t xml:space="preserve"> ΕΠΙΣΤΗΜΩΝ ΓΕΩΠΟΝΙΑΣ ΚΑΙ ΔΑΣΟΛΟΓΙΑΣ</w:t>
      </w:r>
      <w:r>
        <w:rPr>
          <w:rFonts w:ascii="Calibri" w:hAnsi="Calibri" w:cs="Calibri"/>
          <w:color w:val="000000"/>
        </w:rPr>
        <w:t xml:space="preserve"> </w:t>
      </w:r>
    </w:p>
    <w:p w:rsidR="00E128CB" w:rsidRPr="006038CC" w:rsidRDefault="00E128CB" w:rsidP="00E128CB">
      <w:pPr>
        <w:spacing w:line="276" w:lineRule="auto"/>
        <w:jc w:val="center"/>
        <w:rPr>
          <w:rFonts w:ascii="Calibri" w:hAnsi="Calibri" w:cs="Calibri"/>
          <w:i/>
          <w:color w:val="000000"/>
        </w:rPr>
      </w:pPr>
      <w:r w:rsidRPr="006038CC">
        <w:rPr>
          <w:rFonts w:ascii="Calibri" w:hAnsi="Calibri" w:cs="Calibri"/>
          <w:color w:val="000000"/>
        </w:rPr>
        <w:t>ΤΜΗΜΑ</w:t>
      </w:r>
      <w:r w:rsidRPr="00766498">
        <w:rPr>
          <w:rFonts w:ascii="Calibri" w:hAnsi="Calibri" w:cs="Calibri"/>
          <w:color w:val="000000"/>
        </w:rPr>
        <w:t xml:space="preserve"> ΦΥΣΙΚΟΥ ΠΕΡΙΒΑΛΛΟΝΤΟΣ ΚΑΙ ΚΛΙΜΑΤΙΚΗΣ ΑΝΘΕΚΤΙΚΟΤΗΤΑΣ</w:t>
      </w:r>
    </w:p>
    <w:p w:rsidR="00E128CB" w:rsidRPr="006038CC" w:rsidRDefault="00E128CB" w:rsidP="00E128CB">
      <w:pPr>
        <w:spacing w:line="276" w:lineRule="auto"/>
        <w:jc w:val="center"/>
        <w:rPr>
          <w:rFonts w:ascii="Calibri" w:hAnsi="Calibri" w:cs="Calibri"/>
          <w:iCs/>
          <w:color w:val="000000"/>
        </w:rPr>
      </w:pPr>
      <w:r w:rsidRPr="006038CC">
        <w:rPr>
          <w:rFonts w:ascii="Calibri" w:hAnsi="Calibri" w:cs="Calibri"/>
          <w:iCs/>
          <w:color w:val="000000"/>
        </w:rPr>
        <w:t>ΟΝΟΜΑΤΕΠΩΝΥΜΟ ΥΔ:</w:t>
      </w:r>
    </w:p>
    <w:p w:rsidR="00E128CB" w:rsidRPr="006038CC" w:rsidRDefault="00E128CB" w:rsidP="00E128CB">
      <w:pPr>
        <w:spacing w:line="276" w:lineRule="auto"/>
        <w:jc w:val="both"/>
        <w:rPr>
          <w:rFonts w:ascii="Calibri" w:hAnsi="Calibri" w:cs="Calibri"/>
          <w:iCs/>
          <w:color w:val="000000"/>
        </w:rPr>
      </w:pPr>
    </w:p>
    <w:tbl>
      <w:tblPr>
        <w:tblW w:w="100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221"/>
        <w:gridCol w:w="3239"/>
        <w:gridCol w:w="2771"/>
      </w:tblGrid>
      <w:tr w:rsidR="00E128CB" w:rsidRPr="006038CC" w:rsidTr="00846D3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Αναλυτικά στοιχεία Δημοσίευσης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Αναλυτικά στοιχεία </w:t>
            </w:r>
          </w:p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Αναρτημένης Ανακοίνωσης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28CB" w:rsidRPr="006038CC" w:rsidRDefault="00E128CB" w:rsidP="00846D30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Άλλα:</w:t>
            </w:r>
          </w:p>
          <w:p w:rsidR="00E128CB" w:rsidRPr="006038CC" w:rsidRDefault="00E128CB" w:rsidP="00846D30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Διακρίσεις</w:t>
            </w:r>
          </w:p>
          <w:p w:rsidR="00E128CB" w:rsidRPr="006038CC" w:rsidRDefault="00E128CB" w:rsidP="00846D30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Βραβεία</w:t>
            </w:r>
          </w:p>
          <w:p w:rsidR="00E128CB" w:rsidRPr="006038CC" w:rsidRDefault="00E128CB" w:rsidP="00846D30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Υποτροφίες κ.ά.</w:t>
            </w:r>
          </w:p>
        </w:tc>
      </w:tr>
      <w:tr w:rsidR="00E128CB" w:rsidRPr="006038CC" w:rsidTr="00846D30">
        <w:trPr>
          <w:trHeight w:val="143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(Συγγραφείς, Τίτλος, Χρονολογία Δημοσίευσης, Περιοδικό, Τόμος, σελ., </w:t>
            </w:r>
            <w:proofErr w:type="spellStart"/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  <w:lang w:val="en-GB"/>
              </w:rPr>
              <w:t>doi</w:t>
            </w:r>
            <w:proofErr w:type="spellEnd"/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>Συντελεστής απήχησης έτους δημοσίευσης)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(Συγγραφείς, Τίτλος, Χρονολογία </w:t>
            </w:r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  <w:lang w:val="en-GB"/>
              </w:rPr>
              <w:t>A</w:t>
            </w:r>
            <w:proofErr w:type="spellStart"/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>νακοίνωσης</w:t>
            </w:r>
            <w:proofErr w:type="spellEnd"/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>,, Στοιχεία συνεδρίου)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CB" w:rsidRPr="006038CC" w:rsidRDefault="00E128CB" w:rsidP="00846D30">
            <w:pPr>
              <w:jc w:val="center"/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>(Φορέας, Είδος διάκρισης, σχετικά στοιχεία)</w:t>
            </w:r>
          </w:p>
        </w:tc>
      </w:tr>
      <w:tr w:rsidR="00E128CB" w:rsidRPr="006038CC" w:rsidTr="00846D30">
        <w:trPr>
          <w:trHeight w:val="141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(Συγγραφείς, Τίτλος, Χρονολογία Δημοσίευσης, Περιοδικό, Τόμος, σελ., </w:t>
            </w:r>
            <w:proofErr w:type="spellStart"/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  <w:lang w:val="en-GB"/>
              </w:rPr>
              <w:t>doi</w:t>
            </w:r>
            <w:proofErr w:type="spellEnd"/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 Συντελεστής απήχησης έτους δημοσίευσης)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(Συγγραφείς, Τίτλος, Χρονολογία </w:t>
            </w:r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  <w:lang w:val="en-GB"/>
              </w:rPr>
              <w:t>A</w:t>
            </w:r>
            <w:proofErr w:type="spellStart"/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>νακοίνωσης</w:t>
            </w:r>
            <w:proofErr w:type="spellEnd"/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>,, Στοιχεία συνεδρίου)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CB" w:rsidRPr="006038CC" w:rsidRDefault="00E128CB" w:rsidP="00846D30">
            <w:pPr>
              <w:ind w:right="-10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  <w:t>(Φορέας, Είδος διάκρισης, σχετικά στοιχεία)</w:t>
            </w:r>
          </w:p>
        </w:tc>
      </w:tr>
      <w:tr w:rsidR="00E128CB" w:rsidRPr="006038CC" w:rsidTr="00846D30">
        <w:trPr>
          <w:trHeight w:val="90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CB" w:rsidRPr="006038CC" w:rsidRDefault="00E128CB" w:rsidP="00846D30">
            <w:pPr>
              <w:ind w:right="-104"/>
              <w:jc w:val="center"/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28CB" w:rsidRPr="006038CC" w:rsidTr="00846D30">
        <w:trPr>
          <w:trHeight w:val="90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proofErr w:type="spellStart"/>
            <w:r w:rsidRPr="006038CC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κ.ο.κ.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CB" w:rsidRPr="006038CC" w:rsidRDefault="00E128CB" w:rsidP="00846D30">
            <w:pPr>
              <w:ind w:right="-104"/>
              <w:jc w:val="center"/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28CB" w:rsidRPr="006038CC" w:rsidTr="00846D30">
        <w:trPr>
          <w:trHeight w:val="6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Σύνολο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CB" w:rsidRPr="006038CC" w:rsidRDefault="00E128CB" w:rsidP="00846D30">
            <w:pPr>
              <w:ind w:right="2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CB" w:rsidRPr="006038CC" w:rsidRDefault="00E128CB" w:rsidP="00846D30">
            <w:pPr>
              <w:ind w:right="-104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E128CB" w:rsidRPr="006038CC" w:rsidRDefault="00E128CB" w:rsidP="00E128CB">
      <w:pPr>
        <w:spacing w:line="276" w:lineRule="auto"/>
        <w:ind w:right="2"/>
        <w:jc w:val="both"/>
        <w:rPr>
          <w:rFonts w:ascii="Calibri" w:hAnsi="Calibri" w:cs="Calibri"/>
          <w:b/>
          <w:color w:val="000000"/>
        </w:rPr>
      </w:pPr>
    </w:p>
    <w:p w:rsidR="00E128CB" w:rsidRPr="006038CC" w:rsidRDefault="00E128CB" w:rsidP="00E128CB">
      <w:pPr>
        <w:spacing w:line="276" w:lineRule="auto"/>
        <w:ind w:right="2"/>
        <w:jc w:val="both"/>
        <w:rPr>
          <w:rFonts w:ascii="Calibri" w:hAnsi="Calibri" w:cs="Calibri"/>
          <w:b/>
          <w:color w:val="000000"/>
        </w:rPr>
      </w:pPr>
    </w:p>
    <w:p w:rsidR="00E128CB" w:rsidRPr="006038CC" w:rsidRDefault="00E128CB" w:rsidP="00E128CB">
      <w:pPr>
        <w:spacing w:line="276" w:lineRule="auto"/>
        <w:ind w:right="2"/>
        <w:jc w:val="both"/>
        <w:rPr>
          <w:rFonts w:ascii="Calibri" w:hAnsi="Calibri" w:cs="Calibri"/>
          <w:b/>
          <w:color w:val="000000"/>
        </w:rPr>
      </w:pPr>
      <w:r w:rsidRPr="006038CC">
        <w:rPr>
          <w:rFonts w:ascii="Calibri" w:hAnsi="Calibri" w:cs="Calibri"/>
          <w:b/>
          <w:color w:val="000000"/>
        </w:rPr>
        <w:t>Ο/Η ΥΔ</w:t>
      </w:r>
      <w:r w:rsidRPr="006038CC">
        <w:rPr>
          <w:rFonts w:ascii="Calibri" w:hAnsi="Calibri" w:cs="Calibri"/>
          <w:b/>
          <w:color w:val="000000"/>
        </w:rPr>
        <w:tab/>
      </w:r>
      <w:r w:rsidRPr="006038CC">
        <w:rPr>
          <w:rFonts w:ascii="Calibri" w:hAnsi="Calibri" w:cs="Calibri"/>
          <w:b/>
          <w:color w:val="000000"/>
        </w:rPr>
        <w:tab/>
      </w:r>
      <w:r w:rsidRPr="006038CC">
        <w:rPr>
          <w:rFonts w:ascii="Calibri" w:hAnsi="Calibri" w:cs="Calibri"/>
          <w:b/>
          <w:color w:val="000000"/>
        </w:rPr>
        <w:tab/>
      </w:r>
      <w:r w:rsidRPr="006038CC">
        <w:rPr>
          <w:rFonts w:ascii="Calibri" w:hAnsi="Calibri" w:cs="Calibri"/>
          <w:b/>
          <w:color w:val="000000"/>
        </w:rPr>
        <w:tab/>
      </w:r>
      <w:r w:rsidRPr="006038CC">
        <w:rPr>
          <w:rFonts w:ascii="Calibri" w:hAnsi="Calibri" w:cs="Calibri"/>
          <w:b/>
          <w:color w:val="000000"/>
        </w:rPr>
        <w:tab/>
      </w:r>
      <w:r w:rsidRPr="006038CC">
        <w:rPr>
          <w:rFonts w:ascii="Calibri" w:hAnsi="Calibri" w:cs="Calibri"/>
          <w:b/>
          <w:color w:val="000000"/>
        </w:rPr>
        <w:tab/>
      </w:r>
      <w:r w:rsidRPr="006038CC">
        <w:rPr>
          <w:rFonts w:ascii="Calibri" w:hAnsi="Calibri" w:cs="Calibri"/>
          <w:b/>
          <w:color w:val="000000"/>
        </w:rPr>
        <w:tab/>
      </w:r>
      <w:r w:rsidRPr="006038CC">
        <w:rPr>
          <w:rFonts w:ascii="Calibri" w:hAnsi="Calibri" w:cs="Calibri"/>
          <w:b/>
          <w:color w:val="000000"/>
        </w:rPr>
        <w:tab/>
        <w:t>Το επιβλέπον μέλος ΔΕΠ</w:t>
      </w:r>
    </w:p>
    <w:p w:rsidR="00E128CB" w:rsidRPr="006038CC" w:rsidRDefault="00E128CB" w:rsidP="00E128CB">
      <w:pPr>
        <w:spacing w:line="276" w:lineRule="auto"/>
        <w:ind w:right="2"/>
        <w:jc w:val="both"/>
        <w:rPr>
          <w:rFonts w:ascii="Calibri" w:hAnsi="Calibri" w:cs="Calibri"/>
          <w:bCs/>
          <w:color w:val="000000"/>
        </w:rPr>
      </w:pPr>
    </w:p>
    <w:p w:rsidR="00E128CB" w:rsidRPr="006038CC" w:rsidRDefault="00E128CB" w:rsidP="00E128CB">
      <w:pPr>
        <w:spacing w:line="276" w:lineRule="auto"/>
        <w:ind w:right="2"/>
        <w:jc w:val="both"/>
        <w:rPr>
          <w:rFonts w:ascii="Calibri" w:hAnsi="Calibri" w:cs="Calibri"/>
          <w:bCs/>
          <w:i/>
          <w:color w:val="000000"/>
        </w:rPr>
      </w:pPr>
      <w:r w:rsidRPr="006038CC">
        <w:rPr>
          <w:rFonts w:ascii="Calibri" w:hAnsi="Calibri" w:cs="Calibri"/>
          <w:bCs/>
          <w:i/>
          <w:color w:val="000000"/>
        </w:rPr>
        <w:t>(Ονοματεπώνυμο</w:t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  <w:t>(Ονοματεπώνυμο</w:t>
      </w:r>
    </w:p>
    <w:p w:rsidR="00484F60" w:rsidRPr="00E128CB" w:rsidRDefault="00E128CB" w:rsidP="00E128CB">
      <w:pPr>
        <w:spacing w:line="276" w:lineRule="auto"/>
        <w:ind w:right="2"/>
        <w:jc w:val="both"/>
        <w:rPr>
          <w:rFonts w:ascii="Calibri" w:hAnsi="Calibri" w:cs="Calibri"/>
          <w:bCs/>
          <w:i/>
          <w:color w:val="000000"/>
        </w:rPr>
      </w:pPr>
      <w:r w:rsidRPr="006038CC">
        <w:rPr>
          <w:rFonts w:ascii="Calibri" w:hAnsi="Calibri" w:cs="Calibri"/>
          <w:bCs/>
          <w:i/>
          <w:color w:val="000000"/>
        </w:rPr>
        <w:t>υπογραφή)</w:t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  <w:t>υπογραφή)</w:t>
      </w:r>
      <w:bookmarkStart w:id="0" w:name="_GoBack"/>
      <w:bookmarkEnd w:id="0"/>
    </w:p>
    <w:sectPr w:rsidR="00484F60" w:rsidRPr="00E128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CB"/>
    <w:rsid w:val="00A71B2E"/>
    <w:rsid w:val="00BD5A7A"/>
    <w:rsid w:val="00E1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9658"/>
  <w15:chartTrackingRefBased/>
  <w15:docId w15:val="{3CDD1335-8B6E-4DD0-B5BB-7C73A165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Πετρονίλα Πολίτογλου</dc:creator>
  <cp:keywords/>
  <dc:description/>
  <cp:lastModifiedBy>Πετρονίλα Πολίτογλου</cp:lastModifiedBy>
  <cp:revision>1</cp:revision>
  <dcterms:created xsi:type="dcterms:W3CDTF">2026-01-21T07:52:00Z</dcterms:created>
  <dcterms:modified xsi:type="dcterms:W3CDTF">2026-01-21T07:53:00Z</dcterms:modified>
</cp:coreProperties>
</file>